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6ED6B" w14:textId="77777777" w:rsidR="001D1729" w:rsidRDefault="001D1729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750"/>
        <w:gridCol w:w="5640"/>
      </w:tblGrid>
      <w:tr w:rsidR="001D1729" w14:paraId="462E34DC" w14:textId="77777777" w:rsidTr="008E2CE0">
        <w:trPr>
          <w:trHeight w:val="618"/>
        </w:trPr>
        <w:tc>
          <w:tcPr>
            <w:tcW w:w="456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EF4BD" w14:textId="77777777" w:rsidR="001D172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CodeBot</w:t>
            </w:r>
            <w:proofErr w:type="spellEnd"/>
          </w:p>
          <w:p w14:paraId="148FF2D2" w14:textId="77777777" w:rsidR="001D172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PT Practice #1 Activity Guide</w:t>
            </w:r>
          </w:p>
        </w:tc>
        <w:tc>
          <w:tcPr>
            <w:tcW w:w="56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31503" w14:textId="77777777" w:rsidR="001D1729" w:rsidRDefault="001D172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12A132C" w14:textId="77777777" w:rsidR="001D172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1D1729" w14:paraId="4832917D" w14:textId="77777777" w:rsidTr="008E2CE0">
        <w:trPr>
          <w:trHeight w:val="141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A666" w14:textId="77777777" w:rsidR="001D1729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1D1729" w14:paraId="584EEFDA" w14:textId="77777777" w:rsidTr="008E2CE0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3AC1" w14:textId="77777777" w:rsidR="001D172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create a practice Performance Task project.</w:t>
            </w:r>
          </w:p>
        </w:tc>
      </w:tr>
      <w:tr w:rsidR="001D1729" w14:paraId="2DF53293" w14:textId="77777777" w:rsidTr="008E2CE0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4740E" w14:textId="77777777" w:rsidR="001D172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1D1729" w14:paraId="0394AAE5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2040D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program will build on the concepts and program from Mission 5 after unit 4: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LineSense_loops</w:t>
            </w:r>
            <w:proofErr w:type="spellEnd"/>
          </w:p>
          <w:p w14:paraId="0C82279D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7836710C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BD058" w14:textId="77777777" w:rsidR="001D1729" w:rsidRDefault="001D172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5E367279" w14:textId="77777777" w:rsidTr="008E2CE0">
        <w:trPr>
          <w:trHeight w:val="42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CCE62" w14:textId="77777777" w:rsidR="001D172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PT Practice #1</w:t>
            </w:r>
          </w:p>
        </w:tc>
      </w:tr>
      <w:tr w:rsidR="001D1729" w14:paraId="51EE5E33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262F2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requirements for the Create PT Project?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AD9B2" w14:textId="77777777" w:rsidR="001D1729" w:rsidRDefault="001D1729">
            <w:pPr>
              <w:widowControl w:val="0"/>
              <w:spacing w:after="80" w:line="264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1560146C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0B0E1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LineSense_loops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already fulfill? 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8638" w14:textId="77777777" w:rsidR="001D1729" w:rsidRDefault="001D1729">
            <w:pPr>
              <w:widowControl w:val="0"/>
              <w:spacing w:after="80" w:line="264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7B62CD66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334D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requirements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LineSense_loops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lack?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8D00F" w14:textId="77777777" w:rsidR="001D1729" w:rsidRDefault="001D172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09095BC8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CF39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ways you can modify the program to meet all the Create PT requirements?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7946" w14:textId="77777777" w:rsidR="001D1729" w:rsidRDefault="001D172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67124EB3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2CA1E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as you modify the program.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0BF29" w14:textId="77777777" w:rsidR="001D1729" w:rsidRDefault="001D172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4E2070C5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1BD1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 a function call that results in a True if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statement,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explain what the if statement will do.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20542" w14:textId="77777777" w:rsidR="001D1729" w:rsidRDefault="001D172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278F24AC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30D76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 a function call that results in a False if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statement,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explain what the if statement will do.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834D2" w14:textId="77777777" w:rsidR="001D1729" w:rsidRDefault="001D1729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27011300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E9FCB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other modifications can you think of for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LineSense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50942" w14:textId="77777777" w:rsidR="001D1729" w:rsidRDefault="001D172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6F0C685A" w14:textId="77777777" w:rsidTr="008E2CE0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2C1A9" w14:textId="77777777" w:rsidR="001D172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1D1729" w14:paraId="36FCCA0C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3D8E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modifications did you make to the program so that it meets all the Create PT requirements?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49F9" w14:textId="77777777" w:rsidR="001D1729" w:rsidRDefault="001D172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1CF3567B" w14:textId="77777777">
        <w:trPr>
          <w:trHeight w:val="400"/>
        </w:trPr>
        <w:tc>
          <w:tcPr>
            <w:tcW w:w="38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FFA1D" w14:textId="77777777" w:rsidR="001D172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A potential question during the AP Exam is about understanding potential errors so you can avoid them. The if statement you added will avoid a potential error. But there are others. Here is a practice writing prompt for the Create PT:</w:t>
            </w:r>
          </w:p>
          <w:p w14:paraId="1D8AF684" w14:textId="77777777" w:rsidR="001D172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Consider the procedure included in part(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i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  <w:highlight w:val="white"/>
              </w:rPr>
              <w:t>) of the Procedure section of your PPR. Describe a change to your procedure that will result in a run-time error. Explain why this change will result in a run-time error.</w:t>
            </w:r>
          </w:p>
        </w:tc>
        <w:tc>
          <w:tcPr>
            <w:tcW w:w="63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FE078" w14:textId="77777777" w:rsidR="001D1729" w:rsidRDefault="001D172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D1729" w14:paraId="559F2830" w14:textId="77777777" w:rsidTr="008E2CE0">
        <w:trPr>
          <w:trHeight w:val="2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95BF7" w14:textId="77777777" w:rsidR="001D172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created a new program: PT_CodeBot_Practice1. Copy and paste a link to your code:</w:t>
            </w:r>
          </w:p>
          <w:p w14:paraId="1F59DDD0" w14:textId="77777777" w:rsidR="001D1729" w:rsidRDefault="001D1729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5D5990C" w14:textId="77777777" w:rsidR="001D1729" w:rsidRDefault="001D1729">
      <w:pPr>
        <w:rPr>
          <w:rFonts w:ascii="Proxima Nova" w:eastAsia="Proxima Nova" w:hAnsi="Proxima Nova" w:cs="Proxima Nova"/>
          <w:sz w:val="16"/>
          <w:szCs w:val="16"/>
        </w:rPr>
      </w:pPr>
    </w:p>
    <w:sectPr w:rsidR="001D1729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9933CF63-8651-4C1C-93F1-AC0CCCF24E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F9CE60-8CC7-4FF0-9EF9-C665B5A4BC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E51885-BCA8-4470-80B3-569B247BD7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729"/>
    <w:rsid w:val="001D1729"/>
    <w:rsid w:val="0024429B"/>
    <w:rsid w:val="008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9A3D1"/>
  <w15:docId w15:val="{CE502A72-C065-4D35-8146-A7E8D5A07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237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2025-05-19T15:49:00Z</dcterms:created>
  <dcterms:modified xsi:type="dcterms:W3CDTF">2025-05-19T15:50:00Z</dcterms:modified>
</cp:coreProperties>
</file>